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1-30-22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5:00 PM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documents turned in on time.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Hopefully start working with Churn data.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Communicate any doubts or concerns with leads and team.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familiarizing themselves with Python.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familiarizing themselves with the Churn Model.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Attend meetings on time.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j6G5591tnvpF4MB4xtkkDhnLtQ==">AMUW2mVeIWmc8CrF8dJJw/gynSjcsJcXBOjRhTKktVC3VV/DDK4MZ8jPUYEyO7tOowUIYPhwA4KtCpyfc/IwUFd49GlFAGd3oo/8QVLwyigSC5PRJGrRCHQ=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